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09847550"/>
        <w:docPartObj>
          <w:docPartGallery w:val="Cover Pages"/>
          <w:docPartUnique/>
        </w:docPartObj>
      </w:sdtPr>
      <w:sdtContent>
        <w:p w14:paraId="3B313245" w14:textId="1FB7AFDF" w:rsidR="00574F58" w:rsidRDefault="00574F58">
          <w:r>
            <w:rPr>
              <w:noProof/>
            </w:rPr>
            <mc:AlternateContent>
              <mc:Choice Requires="wpg">
                <w:drawing>
                  <wp:anchor distT="0" distB="0" distL="114300" distR="114300" simplePos="0" relativeHeight="251659264" behindDoc="1" locked="0" layoutInCell="1" allowOverlap="1" wp14:anchorId="6962597B" wp14:editId="7D0FAA68">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098CC5" w14:textId="77777777" w:rsidR="00574F58" w:rsidRPr="00C833CA" w:rsidRDefault="00574F58" w:rsidP="00574F58">
                                  <w:pPr>
                                    <w:pStyle w:val="NoSpacing"/>
                                    <w:spacing w:before="120"/>
                                    <w:jc w:val="center"/>
                                    <w:rPr>
                                      <w:color w:val="FFFFFF" w:themeColor="background1"/>
                                    </w:rPr>
                                  </w:pPr>
                                  <w:r w:rsidRPr="00C833CA">
                                    <w:rPr>
                                      <w:color w:val="FFFFFF" w:themeColor="background1"/>
                                    </w:rPr>
                                    <w:t>Present by Nazia Siraj</w:t>
                                  </w:r>
                                </w:p>
                                <w:p w14:paraId="316A41B3" w14:textId="77777777" w:rsidR="00574F58" w:rsidRPr="00C833CA" w:rsidRDefault="00574F58" w:rsidP="00574F58">
                                  <w:pPr>
                                    <w:pStyle w:val="NoSpacing"/>
                                    <w:spacing w:before="120"/>
                                    <w:jc w:val="center"/>
                                    <w:rPr>
                                      <w:color w:val="FFFFFF" w:themeColor="background1"/>
                                    </w:rPr>
                                  </w:pPr>
                                  <w:r w:rsidRPr="00C833CA">
                                    <w:rPr>
                                      <w:color w:val="FFFFFF" w:themeColor="background1"/>
                                    </w:rPr>
                                    <w:t>GICIC  00443199</w:t>
                                  </w:r>
                                </w:p>
                                <w:p w14:paraId="54674B97" w14:textId="77777777" w:rsidR="00574F58" w:rsidRPr="00C833CA" w:rsidRDefault="00574F58" w:rsidP="00574F58">
                                  <w:pPr>
                                    <w:pStyle w:val="NoSpacing"/>
                                    <w:spacing w:before="120"/>
                                    <w:jc w:val="center"/>
                                    <w:rPr>
                                      <w:color w:val="FFFFFF" w:themeColor="background1"/>
                                    </w:rPr>
                                  </w:pPr>
                                  <w:r w:rsidRPr="00C833CA">
                                    <w:rPr>
                                      <w:color w:val="FFFFFF" w:themeColor="background1"/>
                                    </w:rPr>
                                    <w:t>Friday 9am-12pm</w:t>
                                  </w:r>
                                </w:p>
                                <w:p w14:paraId="19CBB859" w14:textId="77777777" w:rsidR="00574F58" w:rsidRPr="00C833CA" w:rsidRDefault="00574F58" w:rsidP="00574F58">
                                  <w:pPr>
                                    <w:pStyle w:val="NoSpacing"/>
                                    <w:spacing w:before="120"/>
                                    <w:jc w:val="center"/>
                                    <w:rPr>
                                      <w:color w:val="FFFFFF" w:themeColor="background1"/>
                                    </w:rPr>
                                  </w:pPr>
                                  <w:r w:rsidRPr="00C833CA">
                                    <w:rPr>
                                      <w:color w:val="FFFFFF" w:themeColor="background1"/>
                                    </w:rPr>
                                    <w:t>Mentor Sir Humza Syed</w:t>
                                  </w:r>
                                </w:p>
                                <w:p w14:paraId="376BF5AA" w14:textId="77777777" w:rsidR="00574F58" w:rsidRDefault="00000000" w:rsidP="00574F58">
                                  <w:pPr>
                                    <w:pStyle w:val="NoSpacing"/>
                                    <w:spacing w:before="120"/>
                                    <w:jc w:val="center"/>
                                    <w:rPr>
                                      <w:color w:val="FFFFFF" w:themeColor="background1"/>
                                    </w:rPr>
                                  </w:pPr>
                                  <w:sdt>
                                    <w:sdtPr>
                                      <w:rPr>
                                        <w:caps/>
                                        <w:color w:val="FFFFFF" w:themeColor="background1"/>
                                      </w:rPr>
                                      <w:alias w:val="Company"/>
                                      <w:tag w:val=""/>
                                      <w:id w:val="-2094698241"/>
                                      <w:showingPlcHdr/>
                                      <w:dataBinding w:prefixMappings="xmlns:ns0='http://schemas.openxmlformats.org/officeDocument/2006/extended-properties' " w:xpath="/ns0:Properties[1]/ns0:Company[1]" w:storeItemID="{6668398D-A668-4E3E-A5EB-62B293D839F1}"/>
                                      <w:text/>
                                    </w:sdtPr>
                                    <w:sdtContent>
                                      <w:r w:rsidR="00574F58">
                                        <w:rPr>
                                          <w:caps/>
                                          <w:color w:val="FFFFFF" w:themeColor="background1"/>
                                        </w:rPr>
                                        <w:t xml:space="preserve">     </w:t>
                                      </w:r>
                                    </w:sdtContent>
                                  </w:sdt>
                                  <w:r w:rsidR="00574F58">
                                    <w:rPr>
                                      <w:color w:val="FFFFFF" w:themeColor="background1"/>
                                    </w:rPr>
                                    <w:t>  </w:t>
                                  </w:r>
                                  <w:sdt>
                                    <w:sdtPr>
                                      <w:rPr>
                                        <w:color w:val="FFFFFF" w:themeColor="background1"/>
                                      </w:rPr>
                                      <w:alias w:val="Address"/>
                                      <w:tag w:val=""/>
                                      <w:id w:val="944654390"/>
                                      <w:showingPlcHdr/>
                                      <w:dataBinding w:prefixMappings="xmlns:ns0='http://schemas.microsoft.com/office/2006/coverPageProps' " w:xpath="/ns0:CoverPageProperties[1]/ns0:CompanyAddress[1]" w:storeItemID="{55AF091B-3C7A-41E3-B477-F2FDAA23CFDA}"/>
                                      <w:text/>
                                    </w:sdtPr>
                                    <w:sdtContent>
                                      <w:r w:rsidR="00574F58">
                                        <w:rPr>
                                          <w:color w:val="FFFFFF" w:themeColor="background1"/>
                                        </w:rPr>
                                        <w:t xml:space="preserve">     </w:t>
                                      </w:r>
                                    </w:sdtContent>
                                  </w:sdt>
                                </w:p>
                                <w:p w14:paraId="2264B363" w14:textId="72A32263" w:rsidR="00574F58"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574F58">
                                        <w:rPr>
                                          <w:caps/>
                                          <w:color w:val="FFFFFF" w:themeColor="background1"/>
                                        </w:rPr>
                                        <w:t xml:space="preserve">     </w:t>
                                      </w:r>
                                    </w:sdtContent>
                                  </w:sdt>
                                  <w:r w:rsidR="00574F58">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574F58">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23E7E9D" w14:textId="65586E9A" w:rsidR="00574F58" w:rsidRDefault="00574F58" w:rsidP="00574F58">
                                      <w:pPr>
                                        <w:pStyle w:val="NoSpacing"/>
                                        <w:jc w:val="center"/>
                                        <w:rPr>
                                          <w:rFonts w:asciiTheme="majorHAnsi" w:eastAsiaTheme="majorEastAsia" w:hAnsiTheme="majorHAnsi" w:cstheme="majorBidi"/>
                                          <w:caps/>
                                          <w:color w:val="4F81BD" w:themeColor="accent1"/>
                                          <w:sz w:val="72"/>
                                          <w:szCs w:val="72"/>
                                        </w:rPr>
                                      </w:pPr>
                                      <w:r w:rsidRPr="00574F58">
                                        <w:rPr>
                                          <w:rFonts w:asciiTheme="majorHAnsi" w:eastAsiaTheme="majorEastAsia" w:hAnsiTheme="majorHAnsi" w:cstheme="majorBidi"/>
                                          <w:caps/>
                                          <w:color w:val="4F81BD" w:themeColor="accent1"/>
                                          <w:sz w:val="72"/>
                                          <w:szCs w:val="72"/>
                                        </w:rPr>
                                        <w:t>Day-5: Testing, Error handling and Backend IntegrationRefinement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962597B" id="Group 198"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p w14:paraId="48098CC5" w14:textId="77777777" w:rsidR="00574F58" w:rsidRPr="00C833CA" w:rsidRDefault="00574F58" w:rsidP="00574F58">
                            <w:pPr>
                              <w:pStyle w:val="NoSpacing"/>
                              <w:spacing w:before="120"/>
                              <w:jc w:val="center"/>
                              <w:rPr>
                                <w:color w:val="FFFFFF" w:themeColor="background1"/>
                              </w:rPr>
                            </w:pPr>
                            <w:r w:rsidRPr="00C833CA">
                              <w:rPr>
                                <w:color w:val="FFFFFF" w:themeColor="background1"/>
                              </w:rPr>
                              <w:t>Present by Nazia Siraj</w:t>
                            </w:r>
                          </w:p>
                          <w:p w14:paraId="316A41B3" w14:textId="77777777" w:rsidR="00574F58" w:rsidRPr="00C833CA" w:rsidRDefault="00574F58" w:rsidP="00574F58">
                            <w:pPr>
                              <w:pStyle w:val="NoSpacing"/>
                              <w:spacing w:before="120"/>
                              <w:jc w:val="center"/>
                              <w:rPr>
                                <w:color w:val="FFFFFF" w:themeColor="background1"/>
                              </w:rPr>
                            </w:pPr>
                            <w:r w:rsidRPr="00C833CA">
                              <w:rPr>
                                <w:color w:val="FFFFFF" w:themeColor="background1"/>
                              </w:rPr>
                              <w:t>GICIC  00443199</w:t>
                            </w:r>
                          </w:p>
                          <w:p w14:paraId="54674B97" w14:textId="77777777" w:rsidR="00574F58" w:rsidRPr="00C833CA" w:rsidRDefault="00574F58" w:rsidP="00574F58">
                            <w:pPr>
                              <w:pStyle w:val="NoSpacing"/>
                              <w:spacing w:before="120"/>
                              <w:jc w:val="center"/>
                              <w:rPr>
                                <w:color w:val="FFFFFF" w:themeColor="background1"/>
                              </w:rPr>
                            </w:pPr>
                            <w:r w:rsidRPr="00C833CA">
                              <w:rPr>
                                <w:color w:val="FFFFFF" w:themeColor="background1"/>
                              </w:rPr>
                              <w:t>Friday 9am-12pm</w:t>
                            </w:r>
                          </w:p>
                          <w:p w14:paraId="19CBB859" w14:textId="77777777" w:rsidR="00574F58" w:rsidRPr="00C833CA" w:rsidRDefault="00574F58" w:rsidP="00574F58">
                            <w:pPr>
                              <w:pStyle w:val="NoSpacing"/>
                              <w:spacing w:before="120"/>
                              <w:jc w:val="center"/>
                              <w:rPr>
                                <w:color w:val="FFFFFF" w:themeColor="background1"/>
                              </w:rPr>
                            </w:pPr>
                            <w:r w:rsidRPr="00C833CA">
                              <w:rPr>
                                <w:color w:val="FFFFFF" w:themeColor="background1"/>
                              </w:rPr>
                              <w:t>Mentor Sir Humza Syed</w:t>
                            </w:r>
                          </w:p>
                          <w:p w14:paraId="376BF5AA" w14:textId="77777777" w:rsidR="00574F58" w:rsidRDefault="00000000" w:rsidP="00574F58">
                            <w:pPr>
                              <w:pStyle w:val="NoSpacing"/>
                              <w:spacing w:before="120"/>
                              <w:jc w:val="center"/>
                              <w:rPr>
                                <w:color w:val="FFFFFF" w:themeColor="background1"/>
                              </w:rPr>
                            </w:pPr>
                            <w:sdt>
                              <w:sdtPr>
                                <w:rPr>
                                  <w:caps/>
                                  <w:color w:val="FFFFFF" w:themeColor="background1"/>
                                </w:rPr>
                                <w:alias w:val="Company"/>
                                <w:tag w:val=""/>
                                <w:id w:val="-2094698241"/>
                                <w:showingPlcHdr/>
                                <w:dataBinding w:prefixMappings="xmlns:ns0='http://schemas.openxmlformats.org/officeDocument/2006/extended-properties' " w:xpath="/ns0:Properties[1]/ns0:Company[1]" w:storeItemID="{6668398D-A668-4E3E-A5EB-62B293D839F1}"/>
                                <w:text/>
                              </w:sdtPr>
                              <w:sdtContent>
                                <w:r w:rsidR="00574F58">
                                  <w:rPr>
                                    <w:caps/>
                                    <w:color w:val="FFFFFF" w:themeColor="background1"/>
                                  </w:rPr>
                                  <w:t xml:space="preserve">     </w:t>
                                </w:r>
                              </w:sdtContent>
                            </w:sdt>
                            <w:r w:rsidR="00574F58">
                              <w:rPr>
                                <w:color w:val="FFFFFF" w:themeColor="background1"/>
                              </w:rPr>
                              <w:t>  </w:t>
                            </w:r>
                            <w:sdt>
                              <w:sdtPr>
                                <w:rPr>
                                  <w:color w:val="FFFFFF" w:themeColor="background1"/>
                                </w:rPr>
                                <w:alias w:val="Address"/>
                                <w:tag w:val=""/>
                                <w:id w:val="944654390"/>
                                <w:showingPlcHdr/>
                                <w:dataBinding w:prefixMappings="xmlns:ns0='http://schemas.microsoft.com/office/2006/coverPageProps' " w:xpath="/ns0:CoverPageProperties[1]/ns0:CompanyAddress[1]" w:storeItemID="{55AF091B-3C7A-41E3-B477-F2FDAA23CFDA}"/>
                                <w:text/>
                              </w:sdtPr>
                              <w:sdtContent>
                                <w:r w:rsidR="00574F58">
                                  <w:rPr>
                                    <w:color w:val="FFFFFF" w:themeColor="background1"/>
                                  </w:rPr>
                                  <w:t xml:space="preserve">     </w:t>
                                </w:r>
                              </w:sdtContent>
                            </w:sdt>
                          </w:p>
                          <w:p w14:paraId="2264B363" w14:textId="72A32263" w:rsidR="00574F58"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574F58">
                                  <w:rPr>
                                    <w:caps/>
                                    <w:color w:val="FFFFFF" w:themeColor="background1"/>
                                  </w:rPr>
                                  <w:t xml:space="preserve">     </w:t>
                                </w:r>
                              </w:sdtContent>
                            </w:sdt>
                            <w:r w:rsidR="00574F58">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574F58">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23E7E9D" w14:textId="65586E9A" w:rsidR="00574F58" w:rsidRDefault="00574F58" w:rsidP="00574F58">
                                <w:pPr>
                                  <w:pStyle w:val="NoSpacing"/>
                                  <w:jc w:val="center"/>
                                  <w:rPr>
                                    <w:rFonts w:asciiTheme="majorHAnsi" w:eastAsiaTheme="majorEastAsia" w:hAnsiTheme="majorHAnsi" w:cstheme="majorBidi"/>
                                    <w:caps/>
                                    <w:color w:val="4F81BD" w:themeColor="accent1"/>
                                    <w:sz w:val="72"/>
                                    <w:szCs w:val="72"/>
                                  </w:rPr>
                                </w:pPr>
                                <w:r w:rsidRPr="00574F58">
                                  <w:rPr>
                                    <w:rFonts w:asciiTheme="majorHAnsi" w:eastAsiaTheme="majorEastAsia" w:hAnsiTheme="majorHAnsi" w:cstheme="majorBidi"/>
                                    <w:caps/>
                                    <w:color w:val="4F81BD" w:themeColor="accent1"/>
                                    <w:sz w:val="72"/>
                                    <w:szCs w:val="72"/>
                                  </w:rPr>
                                  <w:t>Day-5: Testing, Error handling and Backend IntegrationRefinement</w:t>
                                </w:r>
                              </w:p>
                            </w:sdtContent>
                          </w:sdt>
                        </w:txbxContent>
                      </v:textbox>
                    </v:shape>
                    <w10:wrap anchorx="page" anchory="page"/>
                  </v:group>
                </w:pict>
              </mc:Fallback>
            </mc:AlternateContent>
          </w:r>
        </w:p>
        <w:p w14:paraId="7FD83C4B" w14:textId="262927FD" w:rsidR="00574F58" w:rsidRDefault="00574F58">
          <w:r>
            <w:br w:type="page"/>
          </w:r>
        </w:p>
      </w:sdtContent>
    </w:sdt>
    <w:p w14:paraId="7BDA27F3" w14:textId="75A2C122" w:rsidR="001E403D" w:rsidRDefault="00000000">
      <w:r>
        <w:lastRenderedPageBreak/>
        <w:t>MarketPlace-Builder-</w:t>
      </w:r>
    </w:p>
    <w:p w14:paraId="7B3B9D45" w14:textId="77777777" w:rsidR="001E403D" w:rsidRDefault="00000000">
      <w:r>
        <w:t>Hackathon</w:t>
      </w:r>
    </w:p>
    <w:p w14:paraId="390D53FB" w14:textId="77777777" w:rsidR="001E403D" w:rsidRDefault="00000000">
      <w:r>
        <w:t>Day-5: Testing, Error handling and Backend Integration</w:t>
      </w:r>
    </w:p>
    <w:p w14:paraId="4F5B9E06" w14:textId="77777777" w:rsidR="001E403D" w:rsidRDefault="00000000">
      <w:r>
        <w:t>Refinement</w:t>
      </w:r>
    </w:p>
    <w:p w14:paraId="08CA1DDB" w14:textId="77777777" w:rsidR="001E403D" w:rsidRDefault="001E403D"/>
    <w:p w14:paraId="4CE80D96" w14:textId="77777777" w:rsidR="001E403D" w:rsidRDefault="001E403D"/>
    <w:p w14:paraId="7D5E01B7" w14:textId="77777777" w:rsidR="001E403D" w:rsidRDefault="001E403D"/>
    <w:p w14:paraId="1A74BB99" w14:textId="77777777" w:rsidR="001E403D" w:rsidRDefault="001E403D"/>
    <w:p w14:paraId="0B4DA8A3" w14:textId="77777777" w:rsidR="001E403D" w:rsidRDefault="00000000">
      <w:pPr>
        <w:rPr>
          <w:color w:val="0000FF"/>
          <w:sz w:val="44"/>
          <w:szCs w:val="44"/>
        </w:rPr>
      </w:pPr>
      <w:r>
        <w:rPr>
          <w:color w:val="0000FF"/>
          <w:sz w:val="44"/>
          <w:szCs w:val="44"/>
        </w:rPr>
        <w:t>Overview</w:t>
      </w:r>
    </w:p>
    <w:p w14:paraId="3D4B36B4" w14:textId="77777777" w:rsidR="001E403D" w:rsidRDefault="00000000">
      <w:r>
        <w:t>The main goal of DAY-5 was to prepare the marketplace for real-world deployment by thoroughly testing all components, identifying and resolving errors, optimizing performance, and refining backend integrations. This involved performing functional testing to ensure core features like product listings, search, and cart operations worked as expected, implementing error handling to display user-friendly messages and fallback UI for API failures, optimizing performance by reducing load times and compressing images, and conducting cross-browser and device testing to ensure consistent user experience. Additionally, security testing was conducted to validate inputs and secure API communication.</w:t>
      </w:r>
    </w:p>
    <w:p w14:paraId="097E67CB" w14:textId="77777777" w:rsidR="001E403D" w:rsidRDefault="001E403D"/>
    <w:p w14:paraId="51608666" w14:textId="77777777" w:rsidR="001E403D" w:rsidRDefault="001E403D"/>
    <w:p w14:paraId="7F10E4F9" w14:textId="77777777" w:rsidR="001E403D" w:rsidRDefault="001E403D"/>
    <w:p w14:paraId="462D1034" w14:textId="77777777" w:rsidR="001E403D" w:rsidRDefault="00000000">
      <w:pPr>
        <w:rPr>
          <w:color w:val="0000FF"/>
          <w:sz w:val="44"/>
          <w:szCs w:val="44"/>
        </w:rPr>
      </w:pPr>
      <w:r>
        <w:rPr>
          <w:color w:val="0000FF"/>
          <w:sz w:val="44"/>
          <w:szCs w:val="44"/>
        </w:rPr>
        <w:t>Product Listing Page</w:t>
      </w:r>
    </w:p>
    <w:p w14:paraId="49D37C86" w14:textId="77777777" w:rsidR="001E403D" w:rsidRDefault="001E403D"/>
    <w:p w14:paraId="515CEE28" w14:textId="77777777" w:rsidR="001E403D" w:rsidRDefault="00000000">
      <w:pPr>
        <w:rPr>
          <w:b/>
          <w:sz w:val="32"/>
          <w:szCs w:val="32"/>
        </w:rPr>
      </w:pPr>
      <w:r>
        <w:rPr>
          <w:b/>
          <w:sz w:val="32"/>
          <w:szCs w:val="32"/>
        </w:rPr>
        <w:t>Problem Faced</w:t>
      </w:r>
    </w:p>
    <w:p w14:paraId="75294753" w14:textId="77777777" w:rsidR="001E403D" w:rsidRDefault="001E403D"/>
    <w:p w14:paraId="4BA23057" w14:textId="77777777" w:rsidR="001E403D" w:rsidRDefault="00000000">
      <w:proofErr w:type="gramStart"/>
      <w:r>
        <w:t>During testing, while</w:t>
      </w:r>
      <w:proofErr w:type="gramEnd"/>
      <w:r>
        <w:t xml:space="preserve"> navigating to the product listing page, I observed that the images were not loading, and instead, an error message stating "Image fetch failed" was displayed. The issue was traced back to a network problem that caused the failure in fetching images from the sanity. This disruption was preventing the page from displaying the correct product images, which is a critical part of the marketplace's user experience.</w:t>
      </w:r>
    </w:p>
    <w:p w14:paraId="282556BE" w14:textId="77777777" w:rsidR="001E403D" w:rsidRDefault="001E403D"/>
    <w:p w14:paraId="3B7D8865" w14:textId="77777777" w:rsidR="001E403D" w:rsidRDefault="00000000">
      <w:pPr>
        <w:rPr>
          <w:b/>
          <w:sz w:val="32"/>
          <w:szCs w:val="32"/>
        </w:rPr>
      </w:pPr>
      <w:r>
        <w:rPr>
          <w:b/>
          <w:sz w:val="32"/>
          <w:szCs w:val="32"/>
        </w:rPr>
        <w:t>Resolution</w:t>
      </w:r>
    </w:p>
    <w:p w14:paraId="59E66E92" w14:textId="77777777" w:rsidR="001E403D" w:rsidRDefault="00000000">
      <w:r>
        <w:t>The issue was resolved by addressing the network connectivity problem. Once the network was restored, the image fetching functionality resumed as expected, and the product images were displayed correctly on the page. After the fix, the test was repeated, and the images loaded successfully without errors.</w:t>
      </w:r>
    </w:p>
    <w:p w14:paraId="782CB5BF" w14:textId="77777777" w:rsidR="001E403D" w:rsidRDefault="001E403D"/>
    <w:p w14:paraId="66455100" w14:textId="77777777" w:rsidR="001E403D" w:rsidRDefault="00000000">
      <w:pPr>
        <w:sectPr w:rsidR="001E403D" w:rsidSect="004257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pPr>
      <w:r>
        <w:rPr>
          <w:noProof/>
        </w:rPr>
        <w:lastRenderedPageBreak/>
        <w:drawing>
          <wp:inline distT="114300" distB="114300" distL="114300" distR="114300" wp14:anchorId="0D405107" wp14:editId="777135EF">
            <wp:extent cx="5943600" cy="28702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5943600" cy="2870200"/>
                    </a:xfrm>
                    <a:prstGeom prst="rect">
                      <a:avLst/>
                    </a:prstGeom>
                    <a:ln/>
                  </pic:spPr>
                </pic:pic>
              </a:graphicData>
            </a:graphic>
          </wp:inline>
        </w:drawing>
      </w:r>
    </w:p>
    <w:p w14:paraId="4512B50C" w14:textId="77777777" w:rsidR="001E403D" w:rsidRDefault="00000000">
      <w:pPr>
        <w:rPr>
          <w:color w:val="0000FF"/>
          <w:sz w:val="44"/>
          <w:szCs w:val="44"/>
        </w:rPr>
      </w:pPr>
      <w:bookmarkStart w:id="0" w:name="_eptz1ne7jv2m" w:colFirst="0" w:colLast="0"/>
      <w:bookmarkEnd w:id="0"/>
      <w:r>
        <w:rPr>
          <w:color w:val="0000FF"/>
          <w:sz w:val="44"/>
          <w:szCs w:val="44"/>
        </w:rPr>
        <w:lastRenderedPageBreak/>
        <w:t xml:space="preserve">Mobile Responsive </w:t>
      </w:r>
    </w:p>
    <w:p w14:paraId="79B85643" w14:textId="77777777" w:rsidR="001E403D" w:rsidRDefault="001E403D"/>
    <w:p w14:paraId="2FD23E6E" w14:textId="77777777" w:rsidR="001E403D" w:rsidRDefault="001E403D"/>
    <w:p w14:paraId="2FB1BFA1" w14:textId="77777777" w:rsidR="001E403D" w:rsidRDefault="00000000">
      <w:r>
        <w:t>The marketplace passed the responsiveness test without any issues. When tested on various screen sizes, the layout adjusted seamlessly, ensuring that all content (product listings, filters, and checkout buttons) was appropriately displayed. Elements like buttons, images, and text remained properly aligned, and no content was cut off or misplaced.</w:t>
      </w:r>
    </w:p>
    <w:p w14:paraId="511149C5" w14:textId="77777777" w:rsidR="001E403D" w:rsidRDefault="00000000">
      <w:r>
        <w:t>No errors were encountered during responsiveness testing. The website was fully responsive on popular devices, including desktop (Chrome), tablet and mobile.</w:t>
      </w:r>
    </w:p>
    <w:p w14:paraId="1F47F2F2" w14:textId="77777777" w:rsidR="001E403D" w:rsidRDefault="001E403D">
      <w:pPr>
        <w:rPr>
          <w:sz w:val="44"/>
          <w:szCs w:val="44"/>
        </w:rPr>
      </w:pPr>
    </w:p>
    <w:p w14:paraId="263FE25E" w14:textId="77777777" w:rsidR="001E403D" w:rsidRDefault="00000000">
      <w:pPr>
        <w:rPr>
          <w:sz w:val="44"/>
          <w:szCs w:val="44"/>
        </w:rPr>
        <w:sectPr w:rsidR="001E403D" w:rsidSect="004257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noProof/>
          <w:sz w:val="44"/>
          <w:szCs w:val="44"/>
        </w:rPr>
        <w:drawing>
          <wp:inline distT="114300" distB="114300" distL="114300" distR="114300" wp14:anchorId="4D2EFB19" wp14:editId="1E63CFDE">
            <wp:extent cx="5943600" cy="33020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3302000"/>
                    </a:xfrm>
                    <a:prstGeom prst="rect">
                      <a:avLst/>
                    </a:prstGeom>
                    <a:ln/>
                  </pic:spPr>
                </pic:pic>
              </a:graphicData>
            </a:graphic>
          </wp:inline>
        </w:drawing>
      </w:r>
    </w:p>
    <w:p w14:paraId="3E92B8F8" w14:textId="77777777" w:rsidR="001E403D" w:rsidRDefault="00000000">
      <w:pPr>
        <w:rPr>
          <w:color w:val="0000FF"/>
          <w:sz w:val="44"/>
          <w:szCs w:val="44"/>
        </w:rPr>
      </w:pPr>
      <w:bookmarkStart w:id="1" w:name="_bu7z9zshgtkw" w:colFirst="0" w:colLast="0"/>
      <w:bookmarkEnd w:id="1"/>
      <w:r>
        <w:rPr>
          <w:color w:val="0000FF"/>
          <w:sz w:val="44"/>
          <w:szCs w:val="44"/>
        </w:rPr>
        <w:lastRenderedPageBreak/>
        <w:t>Checkout Process</w:t>
      </w:r>
    </w:p>
    <w:p w14:paraId="1DCED557" w14:textId="77777777" w:rsidR="001E403D" w:rsidRDefault="001E403D">
      <w:pPr>
        <w:rPr>
          <w:color w:val="0000FF"/>
          <w:sz w:val="44"/>
          <w:szCs w:val="44"/>
        </w:rPr>
      </w:pPr>
    </w:p>
    <w:p w14:paraId="22DB3CE1" w14:textId="77777777" w:rsidR="001E403D" w:rsidRDefault="00000000">
      <w:pPr>
        <w:rPr>
          <w:b/>
          <w:sz w:val="32"/>
          <w:szCs w:val="32"/>
        </w:rPr>
      </w:pPr>
      <w:r>
        <w:rPr>
          <w:b/>
          <w:sz w:val="32"/>
          <w:szCs w:val="32"/>
        </w:rPr>
        <w:t>Problem Faced:</w:t>
      </w:r>
    </w:p>
    <w:p w14:paraId="4FBB4826" w14:textId="77777777" w:rsidR="001E403D" w:rsidRDefault="00000000">
      <w:r>
        <w:t>During testing, it was observed that when users attempted to proceed to the checkout page with no items in the cart, the system did not prevent them from doing so.</w:t>
      </w:r>
    </w:p>
    <w:p w14:paraId="5ECBAD6C" w14:textId="77777777" w:rsidR="001E403D" w:rsidRDefault="00000000">
      <w:r>
        <w:t>Resolution:</w:t>
      </w:r>
    </w:p>
    <w:p w14:paraId="46C8FD59" w14:textId="77777777" w:rsidR="001E403D" w:rsidRDefault="00000000">
      <w:r>
        <w:t>To resolve this, a validation step was added to check whether the cart is empty before proceeding to the checkout page. If the cart is empty, the user is now presented with a clear message such as "Your cart is empty." After implementing the fix, the checkout process was tested again with an empty cart, and the system correctly displayed the error message, preventing users from proceeding further.</w:t>
      </w:r>
    </w:p>
    <w:p w14:paraId="27AC1580" w14:textId="77777777" w:rsidR="001E403D" w:rsidRDefault="001E403D"/>
    <w:p w14:paraId="0FC1A4FF" w14:textId="77777777" w:rsidR="001E403D" w:rsidRDefault="001E403D"/>
    <w:p w14:paraId="12E387C8" w14:textId="77777777" w:rsidR="001E403D" w:rsidRDefault="00000000">
      <w:pPr>
        <w:sectPr w:rsidR="001E403D" w:rsidSect="004257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noProof/>
        </w:rPr>
        <w:drawing>
          <wp:inline distT="114300" distB="114300" distL="114300" distR="114300" wp14:anchorId="762A2CB2" wp14:editId="4B019995">
            <wp:extent cx="5943600" cy="35941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943600" cy="3594100"/>
                    </a:xfrm>
                    <a:prstGeom prst="rect">
                      <a:avLst/>
                    </a:prstGeom>
                    <a:ln/>
                  </pic:spPr>
                </pic:pic>
              </a:graphicData>
            </a:graphic>
          </wp:inline>
        </w:drawing>
      </w:r>
    </w:p>
    <w:p w14:paraId="58AC568A" w14:textId="63E86259" w:rsidR="001E403D" w:rsidRDefault="00000000">
      <w:pPr>
        <w:rPr>
          <w:color w:val="0000FF"/>
          <w:sz w:val="44"/>
          <w:szCs w:val="44"/>
        </w:rPr>
      </w:pPr>
      <w:bookmarkStart w:id="2" w:name="_5gfil8tj1ska" w:colFirst="0" w:colLast="0"/>
      <w:bookmarkEnd w:id="2"/>
      <w:r>
        <w:rPr>
          <w:color w:val="0000FF"/>
          <w:sz w:val="44"/>
          <w:szCs w:val="44"/>
        </w:rPr>
        <w:lastRenderedPageBreak/>
        <w:t>Security - Input Validation for Password Field</w:t>
      </w:r>
    </w:p>
    <w:p w14:paraId="6680C452" w14:textId="77777777" w:rsidR="001E403D" w:rsidRDefault="001E403D">
      <w:pPr>
        <w:rPr>
          <w:b/>
          <w:sz w:val="32"/>
          <w:szCs w:val="32"/>
        </w:rPr>
      </w:pPr>
    </w:p>
    <w:p w14:paraId="74F875F9" w14:textId="77777777" w:rsidR="001E403D" w:rsidRDefault="001E403D">
      <w:pPr>
        <w:rPr>
          <w:b/>
          <w:sz w:val="32"/>
          <w:szCs w:val="32"/>
        </w:rPr>
      </w:pPr>
    </w:p>
    <w:p w14:paraId="7AD2B8C8" w14:textId="77777777" w:rsidR="001E403D" w:rsidRDefault="00000000">
      <w:pPr>
        <w:rPr>
          <w:b/>
          <w:sz w:val="32"/>
          <w:szCs w:val="32"/>
        </w:rPr>
      </w:pPr>
      <w:r>
        <w:rPr>
          <w:b/>
          <w:sz w:val="32"/>
          <w:szCs w:val="32"/>
        </w:rPr>
        <w:t>Problem Faced:</w:t>
      </w:r>
    </w:p>
    <w:p w14:paraId="0107BD15" w14:textId="77777777" w:rsidR="001E403D" w:rsidRDefault="001E403D">
      <w:pPr>
        <w:rPr>
          <w:b/>
          <w:sz w:val="32"/>
          <w:szCs w:val="32"/>
        </w:rPr>
      </w:pPr>
    </w:p>
    <w:p w14:paraId="20ED7BD0" w14:textId="77777777" w:rsidR="001E403D" w:rsidRDefault="00000000">
      <w:r>
        <w:t>During security testing, it was found that the password input field did not have sufficient validation to prevent invalid inputs. This could potentially allow users to enter weak passwords or malicious scripts.</w:t>
      </w:r>
    </w:p>
    <w:p w14:paraId="51B3A258" w14:textId="77777777" w:rsidR="001E403D" w:rsidRDefault="00000000">
      <w:r>
        <w:t>Resolution:</w:t>
      </w:r>
    </w:p>
    <w:p w14:paraId="7367EFC2" w14:textId="77777777" w:rsidR="001E403D" w:rsidRDefault="00000000">
      <w:r>
        <w:t>The issue was resolved by implementing proper input validation for the password field. The validation now enforces the following rules:</w:t>
      </w:r>
    </w:p>
    <w:p w14:paraId="7565C947" w14:textId="77777777" w:rsidR="001E403D" w:rsidRDefault="00000000">
      <w:r>
        <w:t>Minimum password length of 8 characters</w:t>
      </w:r>
    </w:p>
    <w:p w14:paraId="5CE7A6E5" w14:textId="77777777" w:rsidR="001E403D" w:rsidRDefault="00000000">
      <w:r>
        <w:t>At least one uppercase letter</w:t>
      </w:r>
    </w:p>
    <w:p w14:paraId="3DFA9401" w14:textId="77777777" w:rsidR="001E403D" w:rsidRDefault="00000000">
      <w:r>
        <w:t>At least one lowercase letter</w:t>
      </w:r>
    </w:p>
    <w:p w14:paraId="510CCB05" w14:textId="77777777" w:rsidR="001E403D" w:rsidRDefault="00000000">
      <w:r>
        <w:t>At least one number</w:t>
      </w:r>
    </w:p>
    <w:p w14:paraId="72D564CB" w14:textId="77777777" w:rsidR="001E403D" w:rsidRDefault="00000000">
      <w:r>
        <w:t>At least one special character</w:t>
      </w:r>
    </w:p>
    <w:p w14:paraId="7F88A1C0" w14:textId="77777777" w:rsidR="001E403D" w:rsidRDefault="00000000">
      <w:r>
        <w:t>Prevention of common or easily guessable passwords</w:t>
      </w:r>
    </w:p>
    <w:p w14:paraId="37B23311" w14:textId="77777777" w:rsidR="001E403D" w:rsidRDefault="00000000">
      <w:r>
        <w:t>After implementing the validation, the system correctly rejected any input that did not meet the specified criteria, enhancing the security of user accounts.</w:t>
      </w:r>
    </w:p>
    <w:p w14:paraId="4A5DF7CE" w14:textId="77777777" w:rsidR="001E403D" w:rsidRDefault="001E403D"/>
    <w:p w14:paraId="11F87181" w14:textId="77777777" w:rsidR="001E403D" w:rsidRDefault="001E403D"/>
    <w:p w14:paraId="106719E1" w14:textId="77777777" w:rsidR="001E403D" w:rsidRDefault="00000000">
      <w:pPr>
        <w:rPr>
          <w:sz w:val="32"/>
          <w:szCs w:val="32"/>
        </w:rPr>
      </w:pPr>
      <w:proofErr w:type="spellStart"/>
      <w:r>
        <w:rPr>
          <w:color w:val="0000FF"/>
          <w:sz w:val="44"/>
          <w:szCs w:val="44"/>
        </w:rPr>
        <w:t>LightHouse</w:t>
      </w:r>
      <w:proofErr w:type="spellEnd"/>
      <w:r>
        <w:rPr>
          <w:color w:val="0000FF"/>
          <w:sz w:val="44"/>
          <w:szCs w:val="44"/>
        </w:rPr>
        <w:t xml:space="preserve"> Security Validation</w:t>
      </w:r>
    </w:p>
    <w:p w14:paraId="5E58901A" w14:textId="77777777" w:rsidR="001E403D" w:rsidRDefault="001E403D">
      <w:pPr>
        <w:rPr>
          <w:sz w:val="32"/>
          <w:szCs w:val="32"/>
        </w:rPr>
      </w:pPr>
    </w:p>
    <w:p w14:paraId="069D0B3E" w14:textId="77777777" w:rsidR="001E403D" w:rsidRDefault="001E403D">
      <w:pPr>
        <w:rPr>
          <w:sz w:val="32"/>
          <w:szCs w:val="32"/>
        </w:rPr>
      </w:pPr>
    </w:p>
    <w:p w14:paraId="51C4FC2D" w14:textId="77777777" w:rsidR="001E403D" w:rsidRDefault="00000000">
      <w:pPr>
        <w:rPr>
          <w:sz w:val="32"/>
          <w:szCs w:val="32"/>
        </w:rPr>
      </w:pPr>
      <w:r>
        <w:rPr>
          <w:noProof/>
          <w:sz w:val="32"/>
          <w:szCs w:val="32"/>
        </w:rPr>
        <w:drawing>
          <wp:inline distT="114300" distB="114300" distL="114300" distR="114300" wp14:anchorId="176DB8C8" wp14:editId="6756875A">
            <wp:extent cx="5943600" cy="28702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2870200"/>
                    </a:xfrm>
                    <a:prstGeom prst="rect">
                      <a:avLst/>
                    </a:prstGeom>
                    <a:ln/>
                  </pic:spPr>
                </pic:pic>
              </a:graphicData>
            </a:graphic>
          </wp:inline>
        </w:drawing>
      </w:r>
    </w:p>
    <w:p w14:paraId="0D0B1C19" w14:textId="77777777" w:rsidR="001E403D" w:rsidRDefault="001E403D"/>
    <w:p w14:paraId="7E41A513" w14:textId="77777777" w:rsidR="001E403D" w:rsidRDefault="001E403D"/>
    <w:p w14:paraId="3766BA5F" w14:textId="77777777" w:rsidR="001E403D" w:rsidRDefault="001E403D"/>
    <w:p w14:paraId="7B089AB6" w14:textId="77777777" w:rsidR="001E403D" w:rsidRDefault="001E403D"/>
    <w:p w14:paraId="14242DE8" w14:textId="77777777" w:rsidR="001E403D" w:rsidRDefault="001E403D"/>
    <w:p w14:paraId="4B01E570" w14:textId="77777777" w:rsidR="001E403D" w:rsidRDefault="00000000">
      <w:r>
        <w:rPr>
          <w:noProof/>
        </w:rPr>
        <w:drawing>
          <wp:inline distT="114300" distB="114300" distL="114300" distR="114300" wp14:anchorId="7D937875" wp14:editId="1D812EDF">
            <wp:extent cx="5943600" cy="2921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2921000"/>
                    </a:xfrm>
                    <a:prstGeom prst="rect">
                      <a:avLst/>
                    </a:prstGeom>
                    <a:ln/>
                  </pic:spPr>
                </pic:pic>
              </a:graphicData>
            </a:graphic>
          </wp:inline>
        </w:drawing>
      </w:r>
    </w:p>
    <w:p w14:paraId="22CBD075" w14:textId="77777777" w:rsidR="001E403D" w:rsidRDefault="001E403D"/>
    <w:p w14:paraId="0008D905" w14:textId="77777777" w:rsidR="001E403D" w:rsidRDefault="001E403D"/>
    <w:p w14:paraId="6E7A575A" w14:textId="77777777" w:rsidR="001E403D" w:rsidRDefault="001E403D"/>
    <w:p w14:paraId="6675FCEC" w14:textId="77777777" w:rsidR="001E403D" w:rsidRDefault="001E403D"/>
    <w:p w14:paraId="5774E07F" w14:textId="77777777" w:rsidR="001E403D" w:rsidRDefault="001E403D"/>
    <w:p w14:paraId="39D53E28" w14:textId="77777777" w:rsidR="001E403D" w:rsidRDefault="001E403D"/>
    <w:p w14:paraId="44BE4C16" w14:textId="77777777" w:rsidR="001E403D" w:rsidRDefault="001E403D"/>
    <w:p w14:paraId="5379D3BD" w14:textId="77777777" w:rsidR="001E403D" w:rsidRDefault="00000000">
      <w:r>
        <w:rPr>
          <w:noProof/>
        </w:rPr>
        <w:drawing>
          <wp:inline distT="114300" distB="114300" distL="114300" distR="114300" wp14:anchorId="7FEFD8FB" wp14:editId="2F640953">
            <wp:extent cx="5943600" cy="29337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2933700"/>
                    </a:xfrm>
                    <a:prstGeom prst="rect">
                      <a:avLst/>
                    </a:prstGeom>
                    <a:ln/>
                  </pic:spPr>
                </pic:pic>
              </a:graphicData>
            </a:graphic>
          </wp:inline>
        </w:drawing>
      </w:r>
    </w:p>
    <w:p w14:paraId="03BCDB25" w14:textId="77777777" w:rsidR="001E403D" w:rsidRDefault="001E403D"/>
    <w:p w14:paraId="7F2FD9FA" w14:textId="77777777" w:rsidR="001E403D" w:rsidRDefault="001E403D"/>
    <w:p w14:paraId="69CA4D38" w14:textId="77777777" w:rsidR="001E403D" w:rsidRDefault="001E403D"/>
    <w:p w14:paraId="110151DC" w14:textId="77777777" w:rsidR="001E403D" w:rsidRDefault="00000000">
      <w:r>
        <w:rPr>
          <w:noProof/>
        </w:rPr>
        <w:drawing>
          <wp:inline distT="114300" distB="114300" distL="114300" distR="114300" wp14:anchorId="2BC67D9C" wp14:editId="78CD95F2">
            <wp:extent cx="5943600" cy="2921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921000"/>
                    </a:xfrm>
                    <a:prstGeom prst="rect">
                      <a:avLst/>
                    </a:prstGeom>
                    <a:ln/>
                  </pic:spPr>
                </pic:pic>
              </a:graphicData>
            </a:graphic>
          </wp:inline>
        </w:drawing>
      </w:r>
    </w:p>
    <w:p w14:paraId="7AAE29B4" w14:textId="77777777" w:rsidR="001E403D" w:rsidRDefault="001E403D"/>
    <w:p w14:paraId="0682D4DB" w14:textId="77777777" w:rsidR="001E403D" w:rsidRDefault="001E403D"/>
    <w:p w14:paraId="642C8FC7" w14:textId="77777777" w:rsidR="001E403D" w:rsidRDefault="001E403D"/>
    <w:p w14:paraId="1C94A44E" w14:textId="77777777" w:rsidR="001E403D" w:rsidRDefault="00000000">
      <w:r>
        <w:rPr>
          <w:noProof/>
        </w:rPr>
        <w:drawing>
          <wp:inline distT="114300" distB="114300" distL="114300" distR="114300" wp14:anchorId="01FE61AC" wp14:editId="16F5C799">
            <wp:extent cx="5943600" cy="29845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2984500"/>
                    </a:xfrm>
                    <a:prstGeom prst="rect">
                      <a:avLst/>
                    </a:prstGeom>
                    <a:ln/>
                  </pic:spPr>
                </pic:pic>
              </a:graphicData>
            </a:graphic>
          </wp:inline>
        </w:drawing>
      </w:r>
    </w:p>
    <w:p w14:paraId="0D70041A" w14:textId="77777777" w:rsidR="001E403D" w:rsidRDefault="001E403D"/>
    <w:p w14:paraId="1D5A2307" w14:textId="77777777" w:rsidR="001E403D" w:rsidRDefault="001E403D"/>
    <w:p w14:paraId="25FE8542" w14:textId="77777777" w:rsidR="001E403D" w:rsidRDefault="001E403D"/>
    <w:p w14:paraId="304AF3EB" w14:textId="77777777" w:rsidR="001E403D" w:rsidRDefault="00000000">
      <w:r>
        <w:rPr>
          <w:noProof/>
        </w:rPr>
        <w:lastRenderedPageBreak/>
        <w:drawing>
          <wp:inline distT="114300" distB="114300" distL="114300" distR="114300" wp14:anchorId="6DF6F054" wp14:editId="356EBCC1">
            <wp:extent cx="5943600" cy="29464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14:paraId="467C4807" w14:textId="77777777" w:rsidR="001E403D" w:rsidRDefault="001E403D"/>
    <w:p w14:paraId="28E3FD3A" w14:textId="77777777" w:rsidR="001E403D" w:rsidRDefault="001E403D"/>
    <w:p w14:paraId="4D7654E3" w14:textId="77777777" w:rsidR="001E403D" w:rsidRDefault="001E403D"/>
    <w:p w14:paraId="4FA378DB" w14:textId="77777777" w:rsidR="001E403D" w:rsidRDefault="00000000">
      <w:r>
        <w:rPr>
          <w:noProof/>
        </w:rPr>
        <w:drawing>
          <wp:inline distT="114300" distB="114300" distL="114300" distR="114300" wp14:anchorId="744C03DD" wp14:editId="233D27A1">
            <wp:extent cx="5943600" cy="2921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2921000"/>
                    </a:xfrm>
                    <a:prstGeom prst="rect">
                      <a:avLst/>
                    </a:prstGeom>
                    <a:ln/>
                  </pic:spPr>
                </pic:pic>
              </a:graphicData>
            </a:graphic>
          </wp:inline>
        </w:drawing>
      </w:r>
    </w:p>
    <w:p w14:paraId="4D605515" w14:textId="77777777" w:rsidR="001E403D" w:rsidRDefault="001E403D"/>
    <w:p w14:paraId="03ACD336" w14:textId="77777777" w:rsidR="001E403D" w:rsidRDefault="001E403D"/>
    <w:p w14:paraId="182F6429" w14:textId="77777777" w:rsidR="001E403D" w:rsidRDefault="001E403D"/>
    <w:p w14:paraId="6D222C71" w14:textId="77777777" w:rsidR="001E403D" w:rsidRDefault="001E403D"/>
    <w:p w14:paraId="530FEA0E" w14:textId="77777777" w:rsidR="001E403D" w:rsidRDefault="001E403D"/>
    <w:p w14:paraId="115C0285" w14:textId="6511EAD6" w:rsidR="001E403D" w:rsidRDefault="00000000" w:rsidP="00817528">
      <w:r>
        <w:rPr>
          <w:noProof/>
        </w:rPr>
        <w:lastRenderedPageBreak/>
        <w:drawing>
          <wp:inline distT="114300" distB="114300" distL="114300" distR="114300" wp14:anchorId="7C260627" wp14:editId="59C70EFC">
            <wp:extent cx="5943600" cy="29718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2971800"/>
                    </a:xfrm>
                    <a:prstGeom prst="rect">
                      <a:avLst/>
                    </a:prstGeom>
                    <a:ln/>
                  </pic:spPr>
                </pic:pic>
              </a:graphicData>
            </a:graphic>
          </wp:inline>
        </w:drawing>
      </w:r>
    </w:p>
    <w:p w14:paraId="55CF1DC0" w14:textId="77777777" w:rsidR="00817528" w:rsidRPr="00817528" w:rsidRDefault="00817528" w:rsidP="00817528"/>
    <w:p w14:paraId="11D96011" w14:textId="77777777" w:rsidR="001E403D" w:rsidRDefault="00000000">
      <w:pPr>
        <w:rPr>
          <w:sz w:val="44"/>
          <w:szCs w:val="44"/>
        </w:rPr>
      </w:pPr>
      <w:r>
        <w:rPr>
          <w:sz w:val="44"/>
          <w:szCs w:val="44"/>
        </w:rPr>
        <w:t>Security Overview</w:t>
      </w:r>
    </w:p>
    <w:p w14:paraId="10BDE99C" w14:textId="4144C8E0" w:rsidR="001E403D" w:rsidRPr="00817528" w:rsidRDefault="00000000" w:rsidP="00817528">
      <w:pPr>
        <w:numPr>
          <w:ilvl w:val="0"/>
          <w:numId w:val="1"/>
        </w:numPr>
        <w:rPr>
          <w:sz w:val="44"/>
          <w:szCs w:val="44"/>
        </w:rPr>
      </w:pPr>
      <w:r>
        <w:rPr>
          <w:sz w:val="44"/>
          <w:szCs w:val="44"/>
        </w:rPr>
        <w:t>Developer Resources</w:t>
      </w:r>
    </w:p>
    <w:p w14:paraId="60B7B7DF" w14:textId="77777777" w:rsidR="001E403D" w:rsidRDefault="001E403D">
      <w:pPr>
        <w:ind w:left="720"/>
        <w:rPr>
          <w:sz w:val="44"/>
          <w:szCs w:val="44"/>
        </w:rPr>
      </w:pPr>
    </w:p>
    <w:p w14:paraId="0315DAAE" w14:textId="77777777" w:rsidR="001E403D" w:rsidRDefault="00000000">
      <w:pPr>
        <w:ind w:left="720"/>
        <w:rPr>
          <w:sz w:val="44"/>
          <w:szCs w:val="44"/>
        </w:rPr>
      </w:pPr>
      <w:r>
        <w:rPr>
          <w:noProof/>
          <w:sz w:val="44"/>
          <w:szCs w:val="44"/>
        </w:rPr>
        <w:drawing>
          <wp:inline distT="114300" distB="114300" distL="114300" distR="114300" wp14:anchorId="4496CD76" wp14:editId="0AA39823">
            <wp:extent cx="5943600" cy="3442447"/>
            <wp:effectExtent l="0" t="0" r="0" b="5715"/>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65131" cy="3454917"/>
                    </a:xfrm>
                    <a:prstGeom prst="rect">
                      <a:avLst/>
                    </a:prstGeom>
                    <a:ln/>
                  </pic:spPr>
                </pic:pic>
              </a:graphicData>
            </a:graphic>
          </wp:inline>
        </w:drawing>
      </w:r>
    </w:p>
    <w:p w14:paraId="7872F191" w14:textId="77777777" w:rsidR="001E403D" w:rsidRDefault="001E403D">
      <w:pPr>
        <w:ind w:left="720"/>
        <w:rPr>
          <w:sz w:val="44"/>
          <w:szCs w:val="44"/>
        </w:rPr>
      </w:pPr>
    </w:p>
    <w:p w14:paraId="6CAA35E5" w14:textId="77777777" w:rsidR="001E403D" w:rsidRDefault="001E403D">
      <w:pPr>
        <w:ind w:left="720"/>
        <w:rPr>
          <w:sz w:val="44"/>
          <w:szCs w:val="44"/>
        </w:rPr>
      </w:pPr>
    </w:p>
    <w:p w14:paraId="0AE533F9" w14:textId="352668D8" w:rsidR="001E403D" w:rsidRPr="00817528" w:rsidRDefault="00000000" w:rsidP="00817528">
      <w:pPr>
        <w:numPr>
          <w:ilvl w:val="0"/>
          <w:numId w:val="2"/>
        </w:numPr>
        <w:rPr>
          <w:sz w:val="44"/>
          <w:szCs w:val="44"/>
        </w:rPr>
      </w:pPr>
      <w:r>
        <w:rPr>
          <w:sz w:val="44"/>
          <w:szCs w:val="44"/>
        </w:rPr>
        <w:t>Performance Monitor</w:t>
      </w:r>
    </w:p>
    <w:p w14:paraId="16079952" w14:textId="77777777" w:rsidR="001E403D" w:rsidRDefault="00000000">
      <w:pPr>
        <w:rPr>
          <w:sz w:val="44"/>
          <w:szCs w:val="44"/>
        </w:rPr>
      </w:pPr>
      <w:r>
        <w:rPr>
          <w:sz w:val="44"/>
          <w:szCs w:val="44"/>
        </w:rPr>
        <w:t xml:space="preserve">     </w:t>
      </w:r>
      <w:r>
        <w:rPr>
          <w:noProof/>
          <w:sz w:val="44"/>
          <w:szCs w:val="44"/>
        </w:rPr>
        <w:drawing>
          <wp:inline distT="114300" distB="114300" distL="114300" distR="114300" wp14:anchorId="202C6E8F" wp14:editId="639A1B18">
            <wp:extent cx="5943600" cy="27305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2730500"/>
                    </a:xfrm>
                    <a:prstGeom prst="rect">
                      <a:avLst/>
                    </a:prstGeom>
                    <a:ln/>
                  </pic:spPr>
                </pic:pic>
              </a:graphicData>
            </a:graphic>
          </wp:inline>
        </w:drawing>
      </w:r>
    </w:p>
    <w:p w14:paraId="5916D133" w14:textId="77777777" w:rsidR="001E403D" w:rsidRDefault="001E403D">
      <w:pPr>
        <w:rPr>
          <w:sz w:val="44"/>
          <w:szCs w:val="44"/>
        </w:rPr>
      </w:pPr>
    </w:p>
    <w:p w14:paraId="5B646BAA" w14:textId="77777777" w:rsidR="001E403D" w:rsidRDefault="00000000">
      <w:pPr>
        <w:numPr>
          <w:ilvl w:val="0"/>
          <w:numId w:val="3"/>
        </w:numPr>
        <w:rPr>
          <w:sz w:val="44"/>
          <w:szCs w:val="44"/>
        </w:rPr>
      </w:pPr>
      <w:r>
        <w:rPr>
          <w:sz w:val="44"/>
          <w:szCs w:val="44"/>
        </w:rPr>
        <w:t>Security</w:t>
      </w:r>
    </w:p>
    <w:p w14:paraId="3683464E" w14:textId="77777777" w:rsidR="001E403D" w:rsidRDefault="00000000">
      <w:pPr>
        <w:rPr>
          <w:sz w:val="44"/>
          <w:szCs w:val="44"/>
        </w:rPr>
      </w:pPr>
      <w:r>
        <w:rPr>
          <w:sz w:val="44"/>
          <w:szCs w:val="44"/>
        </w:rPr>
        <w:t xml:space="preserve">    </w:t>
      </w:r>
    </w:p>
    <w:p w14:paraId="0EDFC37B" w14:textId="7E459FF3" w:rsidR="001E403D" w:rsidRPr="00817528" w:rsidRDefault="00000000" w:rsidP="00817528">
      <w:pPr>
        <w:rPr>
          <w:sz w:val="44"/>
          <w:szCs w:val="44"/>
        </w:rPr>
      </w:pPr>
      <w:r>
        <w:rPr>
          <w:sz w:val="44"/>
          <w:szCs w:val="44"/>
        </w:rPr>
        <w:t xml:space="preserve">  </w:t>
      </w:r>
      <w:r>
        <w:rPr>
          <w:noProof/>
          <w:sz w:val="44"/>
          <w:szCs w:val="44"/>
        </w:rPr>
        <w:drawing>
          <wp:inline distT="114300" distB="114300" distL="114300" distR="114300" wp14:anchorId="2A0E5BEF" wp14:editId="03E9AF1A">
            <wp:extent cx="5943600" cy="27940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794000"/>
                    </a:xfrm>
                    <a:prstGeom prst="rect">
                      <a:avLst/>
                    </a:prstGeom>
                    <a:ln/>
                  </pic:spPr>
                </pic:pic>
              </a:graphicData>
            </a:graphic>
          </wp:inline>
        </w:drawing>
      </w:r>
    </w:p>
    <w:p w14:paraId="0D5524C8" w14:textId="50162D41" w:rsidR="001E403D" w:rsidRDefault="001E403D">
      <w:pPr>
        <w:pStyle w:val="Title"/>
        <w:keepNext w:val="0"/>
        <w:keepLines w:val="0"/>
        <w:widowControl w:val="0"/>
        <w:pBdr>
          <w:top w:val="nil"/>
          <w:left w:val="nil"/>
          <w:bottom w:val="nil"/>
          <w:right w:val="nil"/>
          <w:between w:val="nil"/>
        </w:pBdr>
        <w:spacing w:after="0"/>
        <w:sectPr w:rsidR="001E403D" w:rsidSect="004257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670C228" w14:textId="77777777" w:rsidR="001E403D" w:rsidRDefault="00000000">
      <w:pPr>
        <w:rPr>
          <w:color w:val="0000FF"/>
          <w:sz w:val="44"/>
          <w:szCs w:val="44"/>
        </w:rPr>
      </w:pPr>
      <w:r>
        <w:rPr>
          <w:color w:val="0000FF"/>
          <w:sz w:val="44"/>
          <w:szCs w:val="44"/>
        </w:rPr>
        <w:lastRenderedPageBreak/>
        <w:t>Conclusion</w:t>
      </w:r>
    </w:p>
    <w:p w14:paraId="7ED54687" w14:textId="77777777" w:rsidR="001E403D" w:rsidRDefault="001E403D">
      <w:pPr>
        <w:rPr>
          <w:color w:val="0000FF"/>
          <w:sz w:val="44"/>
          <w:szCs w:val="44"/>
        </w:rPr>
      </w:pPr>
    </w:p>
    <w:p w14:paraId="56FFAC9E" w14:textId="77777777" w:rsidR="001E403D" w:rsidRDefault="00000000">
      <w:r>
        <w:t>In conclusion, Day 5 of the testing, error handling, and backend integration refinement phase successfully addressed a variety of critical issues to ensure that the marketplace is ready for a seamless, user-friendly, and secure deployment. The primary focus areas included validating core functionalities, improving the user experience, and enhancing security measures.</w:t>
      </w:r>
    </w:p>
    <w:p w14:paraId="298E01BE" w14:textId="77777777" w:rsidR="001E403D" w:rsidRDefault="00000000">
      <w:r>
        <w:t>Functional Testing</w:t>
      </w:r>
    </w:p>
    <w:p w14:paraId="47E58F6B" w14:textId="77777777" w:rsidR="001E403D" w:rsidRDefault="00000000">
      <w:r>
        <w:t>Error Handling</w:t>
      </w:r>
    </w:p>
    <w:p w14:paraId="4CBBDAF4" w14:textId="77777777" w:rsidR="001E403D" w:rsidRDefault="00000000">
      <w:r>
        <w:t>Security Improvements</w:t>
      </w:r>
    </w:p>
    <w:p w14:paraId="5DCBAFBC" w14:textId="77777777" w:rsidR="001E403D" w:rsidRDefault="00000000">
      <w:r>
        <w:t>Performance Optimization and Responsiveness</w:t>
      </w:r>
    </w:p>
    <w:p w14:paraId="031807F1" w14:textId="77777777" w:rsidR="00817528" w:rsidRDefault="00000000" w:rsidP="00817528">
      <w:r>
        <w:t>Cross Browser and Device Test</w:t>
      </w:r>
      <w:r w:rsidR="00817528">
        <w:tab/>
      </w:r>
    </w:p>
    <w:p w14:paraId="1F9601AF" w14:textId="77777777" w:rsidR="00817528" w:rsidRDefault="00817528" w:rsidP="00817528"/>
    <w:p w14:paraId="7F0951D4" w14:textId="4BF560F9" w:rsidR="001E403D" w:rsidRDefault="00000000" w:rsidP="00817528">
      <w:pPr>
        <w:rPr>
          <w:sz w:val="32"/>
          <w:szCs w:val="32"/>
        </w:rPr>
      </w:pPr>
      <w:r>
        <w:rPr>
          <w:color w:val="0000FF"/>
          <w:sz w:val="44"/>
          <w:szCs w:val="44"/>
        </w:rPr>
        <w:t>Product Search Functionality</w:t>
      </w:r>
    </w:p>
    <w:p w14:paraId="239527F4" w14:textId="77777777" w:rsidR="001E403D" w:rsidRDefault="001E403D">
      <w:pPr>
        <w:rPr>
          <w:sz w:val="32"/>
          <w:szCs w:val="32"/>
        </w:rPr>
      </w:pPr>
    </w:p>
    <w:p w14:paraId="2C2A91E2" w14:textId="77777777" w:rsidR="001E403D" w:rsidRDefault="001E403D">
      <w:pPr>
        <w:rPr>
          <w:sz w:val="32"/>
          <w:szCs w:val="32"/>
        </w:rPr>
      </w:pPr>
    </w:p>
    <w:p w14:paraId="782B678F" w14:textId="77777777" w:rsidR="001E403D" w:rsidRDefault="00000000">
      <w:r>
        <w:t>The product search feature worked as expected without any issues. When users entered specific search terms, the results matched the query accurately, displaying relevant products based on title, description, and category.</w:t>
      </w:r>
    </w:p>
    <w:p w14:paraId="3430DEB3" w14:textId="77777777" w:rsidR="001E403D" w:rsidRDefault="00000000">
      <w:r>
        <w:t>No errors were encountered during the testing of the product search functionality. The feature performed optimally, displaying products in a quick and responsive manner. The user interface was clean, and the search results were displayed without delays.</w:t>
      </w:r>
    </w:p>
    <w:p w14:paraId="51DC3558" w14:textId="77777777" w:rsidR="001E403D" w:rsidRDefault="00000000">
      <w:r>
        <w:t>Highlighted text in image</w:t>
      </w:r>
    </w:p>
    <w:p w14:paraId="07F75347" w14:textId="77777777" w:rsidR="001E403D" w:rsidRDefault="001E403D"/>
    <w:p w14:paraId="36428A42" w14:textId="77777777" w:rsidR="001E403D" w:rsidRDefault="00000000">
      <w:pPr>
        <w:sectPr w:rsidR="001E403D" w:rsidSect="004257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noProof/>
        </w:rPr>
        <w:drawing>
          <wp:inline distT="114300" distB="114300" distL="114300" distR="114300" wp14:anchorId="36EF32AA" wp14:editId="117782C5">
            <wp:extent cx="5943600" cy="29337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2933700"/>
                    </a:xfrm>
                    <a:prstGeom prst="rect">
                      <a:avLst/>
                    </a:prstGeom>
                    <a:ln/>
                  </pic:spPr>
                </pic:pic>
              </a:graphicData>
            </a:graphic>
          </wp:inline>
        </w:drawing>
      </w:r>
    </w:p>
    <w:p w14:paraId="75D90EA5" w14:textId="77777777" w:rsidR="001E403D" w:rsidRDefault="00000000">
      <w:bookmarkStart w:id="3" w:name="_jro1q5ydpmyr" w:colFirst="0" w:colLast="0"/>
      <w:bookmarkEnd w:id="3"/>
      <w:r>
        <w:lastRenderedPageBreak/>
        <w:t>MarketPlace-Builder-</w:t>
      </w:r>
    </w:p>
    <w:p w14:paraId="2313C7E7" w14:textId="77777777" w:rsidR="001E403D" w:rsidRDefault="00000000">
      <w:r>
        <w:t>Hackathon</w:t>
      </w:r>
    </w:p>
    <w:p w14:paraId="48E8BB6A" w14:textId="77777777" w:rsidR="001E403D" w:rsidRDefault="00000000">
      <w:r>
        <w:t>Day-5: Testing, Error handling and Backend Integration</w:t>
      </w:r>
    </w:p>
    <w:p w14:paraId="236AAAD3" w14:textId="77777777" w:rsidR="001E403D" w:rsidRDefault="00000000">
      <w:r>
        <w:t>Refinement</w:t>
      </w:r>
    </w:p>
    <w:p w14:paraId="4E2827E9" w14:textId="77777777" w:rsidR="001E403D" w:rsidRDefault="001E403D"/>
    <w:p w14:paraId="758FE584" w14:textId="77777777" w:rsidR="001E403D" w:rsidRDefault="001E403D"/>
    <w:p w14:paraId="2C64EAEC" w14:textId="77777777" w:rsidR="001E403D" w:rsidRDefault="001E403D"/>
    <w:p w14:paraId="36951DDA" w14:textId="77777777" w:rsidR="001E403D" w:rsidRDefault="001E403D"/>
    <w:p w14:paraId="11A6FDEE" w14:textId="77777777" w:rsidR="001E403D" w:rsidRDefault="00000000">
      <w:pPr>
        <w:rPr>
          <w:color w:val="0000FF"/>
          <w:sz w:val="44"/>
          <w:szCs w:val="44"/>
        </w:rPr>
      </w:pPr>
      <w:r>
        <w:rPr>
          <w:color w:val="0000FF"/>
          <w:sz w:val="44"/>
          <w:szCs w:val="44"/>
        </w:rPr>
        <w:t>Overview</w:t>
      </w:r>
    </w:p>
    <w:p w14:paraId="4E683CBF" w14:textId="77777777" w:rsidR="001E403D" w:rsidRDefault="00000000">
      <w:r>
        <w:t>The main goal of DAY-5 was to prepare the marketplace for real-world deployment by thoroughly testing all components, identifying and resolving errors, optimizing performance, and refining backend integrations. This involved performing functional testing to ensure core features like product listings, search, and cart operations worked as expected, implementing error handling to display user-friendly messages and fallback UI for API failures, optimizing performance by reducing load times and compressing images, and conducting cross-browser and device testing to ensure consistent user experience. Additionally, security testing was conducted to validate inputs and secure API communication.</w:t>
      </w:r>
    </w:p>
    <w:p w14:paraId="0FEF4873" w14:textId="77777777" w:rsidR="001E403D" w:rsidRDefault="001E403D"/>
    <w:p w14:paraId="69BB2E2E" w14:textId="77777777" w:rsidR="001E403D" w:rsidRDefault="001E403D">
      <w:pPr>
        <w:rPr>
          <w:color w:val="0000FF"/>
          <w:sz w:val="44"/>
          <w:szCs w:val="44"/>
        </w:rPr>
      </w:pPr>
    </w:p>
    <w:p w14:paraId="4CE782B6" w14:textId="77777777" w:rsidR="001E403D" w:rsidRDefault="001E403D">
      <w:pPr>
        <w:rPr>
          <w:color w:val="0000FF"/>
          <w:sz w:val="44"/>
          <w:szCs w:val="44"/>
        </w:rPr>
      </w:pPr>
    </w:p>
    <w:p w14:paraId="688E5E73" w14:textId="77777777" w:rsidR="001E403D" w:rsidRDefault="001E403D">
      <w:pPr>
        <w:rPr>
          <w:color w:val="0000FF"/>
          <w:sz w:val="44"/>
          <w:szCs w:val="44"/>
        </w:rPr>
      </w:pPr>
    </w:p>
    <w:p w14:paraId="38CA55EB" w14:textId="77777777" w:rsidR="001E403D" w:rsidRDefault="001E403D">
      <w:pPr>
        <w:rPr>
          <w:color w:val="0000FF"/>
          <w:sz w:val="44"/>
          <w:szCs w:val="44"/>
        </w:rPr>
      </w:pPr>
    </w:p>
    <w:p w14:paraId="454EE0AD" w14:textId="77777777" w:rsidR="001E403D" w:rsidRDefault="001E403D">
      <w:pPr>
        <w:rPr>
          <w:color w:val="0000FF"/>
          <w:sz w:val="44"/>
          <w:szCs w:val="44"/>
        </w:rPr>
      </w:pPr>
    </w:p>
    <w:p w14:paraId="7E0E318C" w14:textId="77777777" w:rsidR="001E403D" w:rsidRDefault="001E403D">
      <w:pPr>
        <w:rPr>
          <w:color w:val="0000FF"/>
          <w:sz w:val="44"/>
          <w:szCs w:val="44"/>
        </w:rPr>
      </w:pPr>
    </w:p>
    <w:p w14:paraId="018FCCDC" w14:textId="77777777" w:rsidR="001E403D" w:rsidRDefault="001E403D">
      <w:pPr>
        <w:rPr>
          <w:color w:val="0000FF"/>
          <w:sz w:val="44"/>
          <w:szCs w:val="44"/>
        </w:rPr>
      </w:pPr>
    </w:p>
    <w:p w14:paraId="04B2D749" w14:textId="77777777" w:rsidR="001E403D" w:rsidRDefault="001E403D">
      <w:pPr>
        <w:rPr>
          <w:color w:val="0000FF"/>
          <w:sz w:val="44"/>
          <w:szCs w:val="44"/>
        </w:rPr>
      </w:pPr>
    </w:p>
    <w:p w14:paraId="5BF9CA4F" w14:textId="77777777" w:rsidR="001E403D" w:rsidRDefault="00000000">
      <w:pPr>
        <w:rPr>
          <w:color w:val="0000FF"/>
          <w:sz w:val="44"/>
          <w:szCs w:val="44"/>
        </w:rPr>
      </w:pPr>
      <w:r>
        <w:rPr>
          <w:color w:val="0000FF"/>
          <w:sz w:val="44"/>
          <w:szCs w:val="44"/>
        </w:rPr>
        <w:t>Product Listing Page</w:t>
      </w:r>
    </w:p>
    <w:p w14:paraId="18D32648" w14:textId="77777777" w:rsidR="001E403D" w:rsidRDefault="001E403D"/>
    <w:p w14:paraId="777049C1" w14:textId="77777777" w:rsidR="001E403D" w:rsidRDefault="00000000">
      <w:pPr>
        <w:rPr>
          <w:b/>
          <w:sz w:val="32"/>
          <w:szCs w:val="32"/>
        </w:rPr>
      </w:pPr>
      <w:r>
        <w:rPr>
          <w:b/>
          <w:sz w:val="32"/>
          <w:szCs w:val="32"/>
        </w:rPr>
        <w:t>Problem Faced</w:t>
      </w:r>
    </w:p>
    <w:p w14:paraId="29CA7AC2" w14:textId="77777777" w:rsidR="001E403D" w:rsidRDefault="001E403D"/>
    <w:p w14:paraId="57D431E0" w14:textId="77777777" w:rsidR="001E403D" w:rsidRDefault="00000000">
      <w:proofErr w:type="gramStart"/>
      <w:r>
        <w:t>During testing, while</w:t>
      </w:r>
      <w:proofErr w:type="gramEnd"/>
      <w:r>
        <w:t xml:space="preserve"> navigating to the product listing page, I observed that the images were not loading, and instead, an error message stating "Image fetch failed" was displayed. The issue was traced back to a network problem that caused the failure in fetching images from the sanity. </w:t>
      </w:r>
      <w:r>
        <w:lastRenderedPageBreak/>
        <w:t>This disruption was preventing the page from displaying the correct product images, which is a critical part of the marketplace's user experience.</w:t>
      </w:r>
    </w:p>
    <w:p w14:paraId="028A5092" w14:textId="77777777" w:rsidR="001E403D" w:rsidRDefault="001E403D"/>
    <w:p w14:paraId="0F419DA0" w14:textId="77777777" w:rsidR="001E403D" w:rsidRDefault="00000000">
      <w:pPr>
        <w:rPr>
          <w:b/>
          <w:sz w:val="32"/>
          <w:szCs w:val="32"/>
        </w:rPr>
      </w:pPr>
      <w:r>
        <w:rPr>
          <w:b/>
          <w:sz w:val="32"/>
          <w:szCs w:val="32"/>
        </w:rPr>
        <w:t>Resolution</w:t>
      </w:r>
    </w:p>
    <w:p w14:paraId="6348B986" w14:textId="77777777" w:rsidR="001E403D" w:rsidRDefault="00000000">
      <w:r>
        <w:t>The issue was resolved by addressing the network connectivity problem. Once the network was restored, the image fetching functionality resumed as expected, and the product images were displayed correctly on the page. After the fix, the test was repeated, and the images loaded successfully without errors.</w:t>
      </w:r>
    </w:p>
    <w:p w14:paraId="78023593" w14:textId="77777777" w:rsidR="001E403D" w:rsidRDefault="001E403D"/>
    <w:p w14:paraId="07CE37D3" w14:textId="77777777" w:rsidR="001E403D" w:rsidRDefault="00000000">
      <w:r>
        <w:rPr>
          <w:noProof/>
        </w:rPr>
        <w:drawing>
          <wp:inline distT="114300" distB="114300" distL="114300" distR="114300" wp14:anchorId="30E07F55" wp14:editId="2F81A976">
            <wp:extent cx="5943600" cy="28702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5943600" cy="2870200"/>
                    </a:xfrm>
                    <a:prstGeom prst="rect">
                      <a:avLst/>
                    </a:prstGeom>
                    <a:ln/>
                  </pic:spPr>
                </pic:pic>
              </a:graphicData>
            </a:graphic>
          </wp:inline>
        </w:drawing>
      </w:r>
    </w:p>
    <w:sectPr w:rsidR="001E403D" w:rsidSect="004257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0D2EF1"/>
    <w:multiLevelType w:val="multilevel"/>
    <w:tmpl w:val="12767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BCB3FB9"/>
    <w:multiLevelType w:val="multilevel"/>
    <w:tmpl w:val="C1044E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65A94274"/>
    <w:multiLevelType w:val="multilevel"/>
    <w:tmpl w:val="28EEA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7991755">
    <w:abstractNumId w:val="0"/>
  </w:num>
  <w:num w:numId="2" w16cid:durableId="1262493455">
    <w:abstractNumId w:val="1"/>
  </w:num>
  <w:num w:numId="3" w16cid:durableId="10684573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03D"/>
    <w:rsid w:val="0016666B"/>
    <w:rsid w:val="001E403D"/>
    <w:rsid w:val="00425704"/>
    <w:rsid w:val="00574F58"/>
    <w:rsid w:val="00817528"/>
    <w:rsid w:val="00BF10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5A033"/>
  <w15:docId w15:val="{D5A2CAAE-4494-4B33-AC2E-D54F4C48D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574F58"/>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574F58"/>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14</Pages>
  <Words>950</Words>
  <Characters>5416</Characters>
  <Application>Microsoft Office Word</Application>
  <DocSecurity>0</DocSecurity>
  <Lines>45</Lines>
  <Paragraphs>12</Paragraphs>
  <ScaleCrop>false</ScaleCrop>
  <Company/>
  <LinksUpToDate>false</LinksUpToDate>
  <CharactersWithSpaces>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Day-5: Testing, Error handling and Backend IntegrationRefinement</dc:title>
  <cp:lastModifiedBy>hassan qamar</cp:lastModifiedBy>
  <cp:revision>4</cp:revision>
  <dcterms:created xsi:type="dcterms:W3CDTF">2025-02-07T07:28:00Z</dcterms:created>
  <dcterms:modified xsi:type="dcterms:W3CDTF">2025-02-07T08:17:00Z</dcterms:modified>
</cp:coreProperties>
</file>